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800" w:rsidRDefault="00D61CF8">
      <w:pPr>
        <w:rPr>
          <w:sz w:val="28"/>
        </w:rPr>
      </w:pPr>
      <w:r w:rsidRPr="00D61CF8">
        <w:rPr>
          <w:sz w:val="24"/>
        </w:rPr>
        <w:t xml:space="preserve">                                                                                                                                               </w:t>
      </w:r>
      <w:r w:rsidRPr="00D61CF8">
        <w:rPr>
          <w:sz w:val="28"/>
        </w:rPr>
        <w:t>7 July 2013</w:t>
      </w:r>
    </w:p>
    <w:p w:rsidR="00D61CF8" w:rsidRDefault="00D61CF8">
      <w:pPr>
        <w:rPr>
          <w:sz w:val="28"/>
        </w:rPr>
      </w:pPr>
      <w:r>
        <w:rPr>
          <w:sz w:val="28"/>
        </w:rPr>
        <w:t>To whom it concerns:</w:t>
      </w:r>
    </w:p>
    <w:p w:rsidR="00D61CF8" w:rsidRDefault="00D43B5E">
      <w:pPr>
        <w:rPr>
          <w:sz w:val="28"/>
        </w:rPr>
      </w:pPr>
      <w:r>
        <w:rPr>
          <w:sz w:val="28"/>
        </w:rPr>
        <w:t>Provided herewith is a Letter of S</w:t>
      </w:r>
      <w:r w:rsidR="00C14800">
        <w:rPr>
          <w:sz w:val="28"/>
        </w:rPr>
        <w:t>upport for the proposal titled</w:t>
      </w:r>
      <w:r w:rsidR="00D61CF8">
        <w:rPr>
          <w:sz w:val="28"/>
        </w:rPr>
        <w:t xml:space="preserve"> NAVO </w:t>
      </w:r>
      <w:proofErr w:type="spellStart"/>
      <w:r w:rsidR="00D61CF8">
        <w:rPr>
          <w:sz w:val="28"/>
        </w:rPr>
        <w:t>WorldMet</w:t>
      </w:r>
      <w:proofErr w:type="spellEnd"/>
      <w:r w:rsidR="00D61CF8">
        <w:rPr>
          <w:sz w:val="28"/>
        </w:rPr>
        <w:t xml:space="preserve"> @ East Research and Education </w:t>
      </w:r>
      <w:r w:rsidR="00240A42">
        <w:rPr>
          <w:sz w:val="28"/>
        </w:rPr>
        <w:t>Instrumentation Program</w:t>
      </w:r>
      <w:r w:rsidR="00D61CF8">
        <w:rPr>
          <w:sz w:val="28"/>
        </w:rPr>
        <w:t xml:space="preserve"> (NAVO-WEREP)</w:t>
      </w:r>
      <w:r w:rsidR="00452A05">
        <w:rPr>
          <w:sz w:val="28"/>
        </w:rPr>
        <w:t>, submitted by</w:t>
      </w:r>
      <w:r w:rsidR="00240A42">
        <w:rPr>
          <w:sz w:val="28"/>
        </w:rPr>
        <w:t xml:space="preserve"> The Center of Excellence in Remote Sensing Education and Research (CERSER) on the campus of Elizabeth City State University.  This proposal is submitted </w:t>
      </w:r>
      <w:r w:rsidR="002752CE">
        <w:rPr>
          <w:sz w:val="28"/>
        </w:rPr>
        <w:t>i</w:t>
      </w:r>
      <w:r w:rsidR="003935D8">
        <w:rPr>
          <w:sz w:val="28"/>
        </w:rPr>
        <w:t xml:space="preserve">n </w:t>
      </w:r>
      <w:r w:rsidR="002752CE">
        <w:rPr>
          <w:sz w:val="28"/>
        </w:rPr>
        <w:t>response to</w:t>
      </w:r>
      <w:r w:rsidR="003935D8">
        <w:rPr>
          <w:sz w:val="28"/>
        </w:rPr>
        <w:t xml:space="preserve"> the DOD Research and Education Program for </w:t>
      </w:r>
      <w:r w:rsidR="00240A42">
        <w:rPr>
          <w:sz w:val="28"/>
        </w:rPr>
        <w:t>Historically Black</w:t>
      </w:r>
      <w:r w:rsidR="003935D8">
        <w:rPr>
          <w:sz w:val="28"/>
        </w:rPr>
        <w:t xml:space="preserve"> Colleges and Universities and </w:t>
      </w:r>
      <w:r w:rsidR="00240A42">
        <w:rPr>
          <w:sz w:val="28"/>
        </w:rPr>
        <w:t>Minority Serving Institutions</w:t>
      </w:r>
      <w:r w:rsidR="003935D8">
        <w:rPr>
          <w:sz w:val="28"/>
        </w:rPr>
        <w:t xml:space="preserve">  (HBCU/MI) Equipment / Instrumentation Fiscal Year 2013 Broad Agency </w:t>
      </w:r>
      <w:r w:rsidR="00240A42">
        <w:rPr>
          <w:sz w:val="28"/>
        </w:rPr>
        <w:t>Announcement W911NF</w:t>
      </w:r>
      <w:r w:rsidR="003935D8">
        <w:rPr>
          <w:sz w:val="28"/>
        </w:rPr>
        <w:t>- 13-R</w:t>
      </w:r>
      <w:r w:rsidR="009011F4">
        <w:rPr>
          <w:sz w:val="28"/>
        </w:rPr>
        <w:t>-0008, CFDA#12.630).</w:t>
      </w:r>
    </w:p>
    <w:p w:rsidR="009011F4" w:rsidRDefault="00B41472">
      <w:pPr>
        <w:rPr>
          <w:sz w:val="28"/>
        </w:rPr>
      </w:pPr>
      <w:r>
        <w:rPr>
          <w:sz w:val="28"/>
        </w:rPr>
        <w:t>I am specifically privile</w:t>
      </w:r>
      <w:r w:rsidR="009011F4">
        <w:rPr>
          <w:sz w:val="28"/>
        </w:rPr>
        <w:t xml:space="preserve">ged to </w:t>
      </w:r>
      <w:r w:rsidR="00240A42">
        <w:rPr>
          <w:sz w:val="28"/>
        </w:rPr>
        <w:t>provide this letter</w:t>
      </w:r>
      <w:r w:rsidR="009011F4">
        <w:rPr>
          <w:sz w:val="28"/>
        </w:rPr>
        <w:t xml:space="preserve"> of support for the above referenced proposal.  As background, I am </w:t>
      </w:r>
      <w:r w:rsidR="00240A42">
        <w:rPr>
          <w:sz w:val="28"/>
        </w:rPr>
        <w:t>a former</w:t>
      </w:r>
      <w:r w:rsidR="009011F4">
        <w:rPr>
          <w:sz w:val="28"/>
        </w:rPr>
        <w:t xml:space="preserve"> Scientific Officer with the Office Of Naval Research, specifically in the Ocean, Atmosphere and Space </w:t>
      </w:r>
      <w:r w:rsidR="00CC3E44">
        <w:rPr>
          <w:sz w:val="28"/>
        </w:rPr>
        <w:t>S and</w:t>
      </w:r>
      <w:r w:rsidR="008C0901">
        <w:rPr>
          <w:sz w:val="28"/>
        </w:rPr>
        <w:t xml:space="preserve"> T Department.  During my employ</w:t>
      </w:r>
      <w:r w:rsidR="00CC3E44">
        <w:rPr>
          <w:sz w:val="28"/>
        </w:rPr>
        <w:t xml:space="preserve">, my charge was </w:t>
      </w:r>
      <w:r w:rsidR="00240A42">
        <w:rPr>
          <w:sz w:val="28"/>
        </w:rPr>
        <w:t>to provide</w:t>
      </w:r>
      <w:r w:rsidR="00CC3E44">
        <w:rPr>
          <w:sz w:val="28"/>
        </w:rPr>
        <w:t xml:space="preserve"> funding for </w:t>
      </w:r>
      <w:r w:rsidR="00240A42">
        <w:rPr>
          <w:sz w:val="28"/>
        </w:rPr>
        <w:t>proposals, which</w:t>
      </w:r>
      <w:r w:rsidR="00CC3E44">
        <w:rPr>
          <w:sz w:val="28"/>
        </w:rPr>
        <w:t xml:space="preserve"> advanced the state –of- the- art knowledge base </w:t>
      </w:r>
      <w:r w:rsidR="00D43B5E">
        <w:rPr>
          <w:sz w:val="28"/>
        </w:rPr>
        <w:t>in areas of specific importance to Naval operations.</w:t>
      </w:r>
      <w:r w:rsidR="00CC3E44">
        <w:rPr>
          <w:sz w:val="28"/>
        </w:rPr>
        <w:t xml:space="preserve"> </w:t>
      </w:r>
      <w:r w:rsidR="001E0F18">
        <w:rPr>
          <w:sz w:val="28"/>
        </w:rPr>
        <w:t>Specifically, s</w:t>
      </w:r>
      <w:r w:rsidR="00CC3E44">
        <w:rPr>
          <w:sz w:val="28"/>
        </w:rPr>
        <w:t>tate –of- the-art development of theories and tec</w:t>
      </w:r>
      <w:r w:rsidR="001E0F18">
        <w:rPr>
          <w:sz w:val="28"/>
        </w:rPr>
        <w:t>hniques which advanced the</w:t>
      </w:r>
      <w:r w:rsidR="002752CE">
        <w:rPr>
          <w:sz w:val="28"/>
        </w:rPr>
        <w:t xml:space="preserve"> Remote Sensing</w:t>
      </w:r>
      <w:r w:rsidR="00CC3E44">
        <w:rPr>
          <w:sz w:val="28"/>
        </w:rPr>
        <w:t xml:space="preserve"> knowledge base was the focus of the programs I funded</w:t>
      </w:r>
      <w:r w:rsidR="002752CE">
        <w:rPr>
          <w:sz w:val="28"/>
        </w:rPr>
        <w:t>.</w:t>
      </w:r>
      <w:r w:rsidR="00CC3E44">
        <w:rPr>
          <w:sz w:val="28"/>
        </w:rPr>
        <w:t xml:space="preserve"> These developments </w:t>
      </w:r>
      <w:r>
        <w:rPr>
          <w:sz w:val="28"/>
        </w:rPr>
        <w:t xml:space="preserve">/advancements most often </w:t>
      </w:r>
      <w:r w:rsidR="00240A42">
        <w:rPr>
          <w:sz w:val="28"/>
        </w:rPr>
        <w:t>occurred when</w:t>
      </w:r>
      <w:r>
        <w:rPr>
          <w:sz w:val="28"/>
        </w:rPr>
        <w:t xml:space="preserve"> the availability of the latest and most advanced research equipment and laboratories were available. </w:t>
      </w:r>
      <w:r w:rsidR="00CC3E44">
        <w:rPr>
          <w:sz w:val="28"/>
        </w:rPr>
        <w:t xml:space="preserve"> </w:t>
      </w:r>
    </w:p>
    <w:p w:rsidR="00241D15" w:rsidRDefault="00C27DA4">
      <w:pPr>
        <w:rPr>
          <w:sz w:val="28"/>
        </w:rPr>
      </w:pPr>
      <w:r>
        <w:rPr>
          <w:sz w:val="28"/>
        </w:rPr>
        <w:t>During my tenure at ONR I played a lead role in establishing the   first major program within DOD</w:t>
      </w:r>
      <w:r w:rsidR="00F70FC8">
        <w:rPr>
          <w:sz w:val="28"/>
        </w:rPr>
        <w:t xml:space="preserve"> </w:t>
      </w:r>
      <w:r>
        <w:rPr>
          <w:sz w:val="28"/>
        </w:rPr>
        <w:t>for involving HBCU’s and MI’s</w:t>
      </w:r>
      <w:r w:rsidR="00F70FC8">
        <w:rPr>
          <w:sz w:val="28"/>
        </w:rPr>
        <w:t xml:space="preserve"> </w:t>
      </w:r>
      <w:r>
        <w:rPr>
          <w:sz w:val="28"/>
        </w:rPr>
        <w:t>in the conduct of research supported by DOD agenc</w:t>
      </w:r>
      <w:r w:rsidR="00543909">
        <w:rPr>
          <w:sz w:val="28"/>
        </w:rPr>
        <w:t>ies. Several years of effort were</w:t>
      </w:r>
      <w:r>
        <w:rPr>
          <w:sz w:val="28"/>
        </w:rPr>
        <w:t xml:space="preserve"> required to transition these institutions from primarily teaching institutions to a capability to co</w:t>
      </w:r>
      <w:r w:rsidR="000C22A7">
        <w:rPr>
          <w:sz w:val="28"/>
        </w:rPr>
        <w:t>nduct basic research as well.</w:t>
      </w:r>
    </w:p>
    <w:p w:rsidR="00D61CF8" w:rsidRDefault="000C22A7">
      <w:pPr>
        <w:rPr>
          <w:sz w:val="28"/>
        </w:rPr>
      </w:pPr>
      <w:r>
        <w:rPr>
          <w:sz w:val="28"/>
        </w:rPr>
        <w:t xml:space="preserve"> M</w:t>
      </w:r>
      <w:r w:rsidR="00C27DA4">
        <w:rPr>
          <w:sz w:val="28"/>
        </w:rPr>
        <w:t xml:space="preserve">ajor breakthroughs began occurring </w:t>
      </w:r>
      <w:r>
        <w:rPr>
          <w:sz w:val="28"/>
        </w:rPr>
        <w:t xml:space="preserve">during the late </w:t>
      </w:r>
      <w:r w:rsidR="00543909">
        <w:rPr>
          <w:sz w:val="28"/>
        </w:rPr>
        <w:t>1990’s</w:t>
      </w:r>
      <w:r w:rsidR="00240A42">
        <w:rPr>
          <w:sz w:val="28"/>
        </w:rPr>
        <w:t>, -</w:t>
      </w:r>
      <w:r>
        <w:rPr>
          <w:sz w:val="28"/>
        </w:rPr>
        <w:t xml:space="preserve"> early 2000’s</w:t>
      </w:r>
      <w:r w:rsidR="00240A42">
        <w:rPr>
          <w:sz w:val="28"/>
        </w:rPr>
        <w:t>, with</w:t>
      </w:r>
      <w:r>
        <w:rPr>
          <w:sz w:val="28"/>
        </w:rPr>
        <w:t xml:space="preserve"> the establishment of a very successful Undergraduate Research </w:t>
      </w:r>
      <w:r w:rsidR="00240A42">
        <w:rPr>
          <w:sz w:val="28"/>
        </w:rPr>
        <w:t>Experiences program</w:t>
      </w:r>
      <w:r>
        <w:rPr>
          <w:sz w:val="28"/>
        </w:rPr>
        <w:t xml:space="preserve"> (patterned after the </w:t>
      </w:r>
      <w:r w:rsidR="00240A42">
        <w:rPr>
          <w:sz w:val="28"/>
        </w:rPr>
        <w:t>NSF Research</w:t>
      </w:r>
      <w:r>
        <w:rPr>
          <w:sz w:val="28"/>
        </w:rPr>
        <w:t xml:space="preserve"> Experiences for Undergraduates program</w:t>
      </w:r>
      <w:r w:rsidR="00F70FC8">
        <w:rPr>
          <w:sz w:val="28"/>
        </w:rPr>
        <w:t>)</w:t>
      </w:r>
      <w:r w:rsidR="00543909">
        <w:rPr>
          <w:sz w:val="28"/>
        </w:rPr>
        <w:t>, at Elizabeth City State University (ECSU)</w:t>
      </w:r>
      <w:r w:rsidR="00240A42">
        <w:rPr>
          <w:sz w:val="28"/>
        </w:rPr>
        <w:t>; and</w:t>
      </w:r>
      <w:r>
        <w:rPr>
          <w:sz w:val="28"/>
        </w:rPr>
        <w:t xml:space="preserve"> later, the ver</w:t>
      </w:r>
      <w:r w:rsidR="00923122">
        <w:rPr>
          <w:sz w:val="28"/>
        </w:rPr>
        <w:t>y successful development of th</w:t>
      </w:r>
      <w:r>
        <w:rPr>
          <w:sz w:val="28"/>
        </w:rPr>
        <w:t xml:space="preserve">e </w:t>
      </w:r>
      <w:r w:rsidR="00923122">
        <w:rPr>
          <w:sz w:val="28"/>
        </w:rPr>
        <w:t>Center of Excellence in Remote Sensing Education and Research (CERSER)</w:t>
      </w:r>
      <w:r w:rsidR="00BC6664">
        <w:rPr>
          <w:sz w:val="28"/>
        </w:rPr>
        <w:t xml:space="preserve"> at ECSU</w:t>
      </w:r>
      <w:r w:rsidR="004B6BDB">
        <w:rPr>
          <w:sz w:val="28"/>
        </w:rPr>
        <w:t xml:space="preserve"> in 2001.  These two programs</w:t>
      </w:r>
      <w:r w:rsidR="00923122">
        <w:rPr>
          <w:sz w:val="28"/>
        </w:rPr>
        <w:t xml:space="preserve"> “broke –the-ice” and made available research opportunities for students of color in a very successful and productive way. </w:t>
      </w:r>
      <w:r>
        <w:rPr>
          <w:sz w:val="28"/>
        </w:rPr>
        <w:t xml:space="preserve"> </w:t>
      </w:r>
    </w:p>
    <w:p w:rsidR="0062300B" w:rsidRDefault="00F70FC8">
      <w:pPr>
        <w:rPr>
          <w:sz w:val="28"/>
        </w:rPr>
      </w:pPr>
      <w:r>
        <w:rPr>
          <w:sz w:val="28"/>
        </w:rPr>
        <w:t>The enthus</w:t>
      </w:r>
      <w:r w:rsidR="00543909">
        <w:rPr>
          <w:sz w:val="28"/>
        </w:rPr>
        <w:t>iastic</w:t>
      </w:r>
      <w:r>
        <w:rPr>
          <w:sz w:val="28"/>
        </w:rPr>
        <w:t xml:space="preserve"> response to </w:t>
      </w:r>
      <w:r w:rsidR="00240A42">
        <w:rPr>
          <w:sz w:val="28"/>
        </w:rPr>
        <w:t>these program</w:t>
      </w:r>
      <w:r>
        <w:rPr>
          <w:sz w:val="28"/>
        </w:rPr>
        <w:t xml:space="preserve"> opportunities by minority students </w:t>
      </w:r>
      <w:r w:rsidR="0062300B">
        <w:rPr>
          <w:sz w:val="28"/>
        </w:rPr>
        <w:t>soon led to a</w:t>
      </w:r>
      <w:r>
        <w:rPr>
          <w:sz w:val="28"/>
        </w:rPr>
        <w:t xml:space="preserve"> joint effort between ONR and the C-Space C</w:t>
      </w:r>
      <w:r w:rsidR="00BF1800">
        <w:rPr>
          <w:sz w:val="28"/>
        </w:rPr>
        <w:t>orporation to establish a Satell</w:t>
      </w:r>
      <w:r>
        <w:rPr>
          <w:sz w:val="28"/>
        </w:rPr>
        <w:t xml:space="preserve">ite receiving Station on the ECSU campus in </w:t>
      </w:r>
      <w:r w:rsidR="00BF1800">
        <w:rPr>
          <w:sz w:val="28"/>
        </w:rPr>
        <w:t>2005.</w:t>
      </w:r>
      <w:r w:rsidR="0074602B">
        <w:rPr>
          <w:sz w:val="28"/>
        </w:rPr>
        <w:t xml:space="preserve"> Research projects stemming from this new facility soon spurred </w:t>
      </w:r>
      <w:r w:rsidR="00834DCC">
        <w:rPr>
          <w:sz w:val="28"/>
        </w:rPr>
        <w:t xml:space="preserve">local community </w:t>
      </w:r>
      <w:r w:rsidR="0074602B">
        <w:rPr>
          <w:sz w:val="28"/>
        </w:rPr>
        <w:t>interest in</w:t>
      </w:r>
      <w:r w:rsidR="00543909">
        <w:rPr>
          <w:sz w:val="28"/>
        </w:rPr>
        <w:t xml:space="preserve"> research,</w:t>
      </w:r>
      <w:r w:rsidR="00834DCC">
        <w:rPr>
          <w:sz w:val="28"/>
        </w:rPr>
        <w:t xml:space="preserve"> and significantly increased interest in STEM type </w:t>
      </w:r>
      <w:r w:rsidR="00240A42">
        <w:rPr>
          <w:sz w:val="28"/>
        </w:rPr>
        <w:t>programs among</w:t>
      </w:r>
      <w:r w:rsidR="00834DCC">
        <w:rPr>
          <w:sz w:val="28"/>
        </w:rPr>
        <w:t xml:space="preserve"> </w:t>
      </w:r>
      <w:r w:rsidR="00583166">
        <w:rPr>
          <w:sz w:val="28"/>
        </w:rPr>
        <w:t>the</w:t>
      </w:r>
      <w:r w:rsidR="00543909">
        <w:rPr>
          <w:sz w:val="28"/>
        </w:rPr>
        <w:t xml:space="preserve"> </w:t>
      </w:r>
      <w:r w:rsidR="00834DCC">
        <w:rPr>
          <w:sz w:val="28"/>
        </w:rPr>
        <w:t xml:space="preserve">Local K thru 12 </w:t>
      </w:r>
      <w:r w:rsidR="00583166">
        <w:rPr>
          <w:sz w:val="28"/>
        </w:rPr>
        <w:t xml:space="preserve">schools. Remote Sensing related research </w:t>
      </w:r>
      <w:r w:rsidR="0062300B">
        <w:rPr>
          <w:sz w:val="28"/>
        </w:rPr>
        <w:t xml:space="preserve">at ECSU </w:t>
      </w:r>
      <w:r w:rsidR="00583166">
        <w:rPr>
          <w:sz w:val="28"/>
        </w:rPr>
        <w:t>began an unprecedented growth</w:t>
      </w:r>
      <w:r w:rsidR="0062300B">
        <w:rPr>
          <w:sz w:val="28"/>
        </w:rPr>
        <w:t xml:space="preserve"> as a result.</w:t>
      </w:r>
    </w:p>
    <w:p w:rsidR="00EB153B" w:rsidRDefault="0062300B">
      <w:pPr>
        <w:rPr>
          <w:sz w:val="28"/>
        </w:rPr>
      </w:pPr>
      <w:r>
        <w:rPr>
          <w:sz w:val="28"/>
        </w:rPr>
        <w:t xml:space="preserve"> Seeing a significant increase </w:t>
      </w:r>
      <w:r w:rsidR="00243D7F">
        <w:rPr>
          <w:sz w:val="28"/>
        </w:rPr>
        <w:t xml:space="preserve"> in</w:t>
      </w:r>
      <w:r w:rsidR="00694F9C">
        <w:rPr>
          <w:sz w:val="28"/>
        </w:rPr>
        <w:t xml:space="preserve"> mi</w:t>
      </w:r>
      <w:r w:rsidR="00583166">
        <w:rPr>
          <w:sz w:val="28"/>
        </w:rPr>
        <w:t>nority students involved in the fiel</w:t>
      </w:r>
      <w:r w:rsidR="00694F9C">
        <w:rPr>
          <w:sz w:val="28"/>
        </w:rPr>
        <w:t>d of remote sensing, as president of the IEEE Geoscien</w:t>
      </w:r>
      <w:r w:rsidR="00241D15">
        <w:rPr>
          <w:sz w:val="28"/>
        </w:rPr>
        <w:t xml:space="preserve">ce and remote Sensing Society ( 2002  and  </w:t>
      </w:r>
      <w:r w:rsidR="00694F9C">
        <w:rPr>
          <w:sz w:val="28"/>
        </w:rPr>
        <w:t>2003</w:t>
      </w:r>
      <w:r w:rsidR="00241D15">
        <w:rPr>
          <w:sz w:val="28"/>
        </w:rPr>
        <w:t>) I utilized the Society’s Minority Travel Program (established to avail opportunities for Minority</w:t>
      </w:r>
      <w:r w:rsidR="00243D7F">
        <w:rPr>
          <w:sz w:val="28"/>
        </w:rPr>
        <w:t xml:space="preserve"> students to attend the Society’s major international conferences and present their research before international audiences. By far, the majority of students supported </w:t>
      </w:r>
      <w:r w:rsidR="00C84500">
        <w:rPr>
          <w:sz w:val="28"/>
        </w:rPr>
        <w:t>to present their research had at some time participated in</w:t>
      </w:r>
      <w:r w:rsidR="00725C91">
        <w:rPr>
          <w:sz w:val="28"/>
        </w:rPr>
        <w:t xml:space="preserve"> either the URE or CERSER program, and had related training with the Satellite Receiving Station facilities on campus. </w:t>
      </w:r>
      <w:r w:rsidR="0074602B">
        <w:rPr>
          <w:sz w:val="28"/>
        </w:rPr>
        <w:t xml:space="preserve"> </w:t>
      </w:r>
    </w:p>
    <w:p w:rsidR="00F70FC8" w:rsidRDefault="00EB153B">
      <w:pPr>
        <w:rPr>
          <w:sz w:val="28"/>
        </w:rPr>
      </w:pPr>
      <w:r>
        <w:rPr>
          <w:sz w:val="28"/>
        </w:rPr>
        <w:t xml:space="preserve">Without a doubt the </w:t>
      </w:r>
      <w:r w:rsidR="00272B21">
        <w:rPr>
          <w:sz w:val="28"/>
        </w:rPr>
        <w:t xml:space="preserve">equipment to be provided by the requested funding will significantly augment present research capabilities at ECSU, as well as provide access </w:t>
      </w:r>
      <w:r w:rsidR="00EC6331">
        <w:rPr>
          <w:sz w:val="28"/>
        </w:rPr>
        <w:t xml:space="preserve">to </w:t>
      </w:r>
      <w:r w:rsidR="00272B21">
        <w:rPr>
          <w:sz w:val="28"/>
        </w:rPr>
        <w:t>critical data and imagery of importance to US Naval activities in the Norfolk vicinity and along the East</w:t>
      </w:r>
      <w:r w:rsidR="00E2044B">
        <w:rPr>
          <w:sz w:val="28"/>
        </w:rPr>
        <w:t xml:space="preserve"> </w:t>
      </w:r>
      <w:r w:rsidR="00272B21">
        <w:rPr>
          <w:sz w:val="28"/>
        </w:rPr>
        <w:t>Coast.</w:t>
      </w:r>
      <w:r w:rsidR="00E2044B">
        <w:rPr>
          <w:sz w:val="28"/>
        </w:rPr>
        <w:t xml:space="preserve"> </w:t>
      </w:r>
    </w:p>
    <w:p w:rsidR="00F21C85" w:rsidRDefault="00F21C85">
      <w:pPr>
        <w:rPr>
          <w:sz w:val="28"/>
        </w:rPr>
      </w:pPr>
      <w:r>
        <w:rPr>
          <w:sz w:val="28"/>
        </w:rPr>
        <w:t>I enthusiastically support this proposal.</w:t>
      </w:r>
    </w:p>
    <w:p w:rsidR="00F21C85" w:rsidRDefault="00F21C85">
      <w:pPr>
        <w:rPr>
          <w:sz w:val="28"/>
        </w:rPr>
      </w:pPr>
      <w:r>
        <w:rPr>
          <w:sz w:val="28"/>
        </w:rPr>
        <w:t>Respectfully,</w:t>
      </w:r>
    </w:p>
    <w:p w:rsidR="00F21C85" w:rsidRDefault="00F21C85" w:rsidP="00F42A28">
      <w:pPr>
        <w:spacing w:after="0"/>
        <w:rPr>
          <w:sz w:val="28"/>
        </w:rPr>
      </w:pPr>
    </w:p>
    <w:p w:rsidR="00F21C85" w:rsidRDefault="00F21C85" w:rsidP="00F42A28">
      <w:pPr>
        <w:spacing w:after="0"/>
        <w:rPr>
          <w:sz w:val="28"/>
        </w:rPr>
      </w:pPr>
      <w:r>
        <w:rPr>
          <w:sz w:val="28"/>
        </w:rPr>
        <w:t>Charles A. Luther</w:t>
      </w:r>
    </w:p>
    <w:p w:rsidR="00F21C85" w:rsidRDefault="00F21C85" w:rsidP="00F42A28">
      <w:pPr>
        <w:spacing w:after="0"/>
        <w:rPr>
          <w:sz w:val="28"/>
        </w:rPr>
      </w:pPr>
      <w:r>
        <w:rPr>
          <w:sz w:val="28"/>
        </w:rPr>
        <w:t>Former ONR Scientific Officer (retired)</w:t>
      </w:r>
    </w:p>
    <w:p w:rsidR="00F21C85" w:rsidRPr="00D61CF8" w:rsidRDefault="00F21C85" w:rsidP="00F42A28">
      <w:pPr>
        <w:spacing w:after="0"/>
        <w:rPr>
          <w:sz w:val="28"/>
        </w:rPr>
      </w:pPr>
      <w:r>
        <w:rPr>
          <w:sz w:val="28"/>
        </w:rPr>
        <w:t>Past President, IEEE Geoscience</w:t>
      </w:r>
      <w:r w:rsidR="00F42A28">
        <w:rPr>
          <w:sz w:val="28"/>
        </w:rPr>
        <w:t xml:space="preserve"> and Remote Sensing Society</w:t>
      </w:r>
    </w:p>
    <w:sectPr w:rsidR="00F21C85" w:rsidRPr="00D61CF8" w:rsidSect="00853A5F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D61CF8"/>
    <w:rsid w:val="000C22A7"/>
    <w:rsid w:val="00160CB2"/>
    <w:rsid w:val="00182C3F"/>
    <w:rsid w:val="001E0F18"/>
    <w:rsid w:val="001F0357"/>
    <w:rsid w:val="00206B6E"/>
    <w:rsid w:val="00240A42"/>
    <w:rsid w:val="00241D15"/>
    <w:rsid w:val="00243D7F"/>
    <w:rsid w:val="00272B21"/>
    <w:rsid w:val="002752CE"/>
    <w:rsid w:val="003052EB"/>
    <w:rsid w:val="00370BC6"/>
    <w:rsid w:val="003935D8"/>
    <w:rsid w:val="00442484"/>
    <w:rsid w:val="00452A05"/>
    <w:rsid w:val="00492374"/>
    <w:rsid w:val="004B6BDB"/>
    <w:rsid w:val="0050294B"/>
    <w:rsid w:val="00543909"/>
    <w:rsid w:val="00583166"/>
    <w:rsid w:val="005C36BD"/>
    <w:rsid w:val="0062300B"/>
    <w:rsid w:val="00694F9C"/>
    <w:rsid w:val="00722695"/>
    <w:rsid w:val="00725C91"/>
    <w:rsid w:val="0074602B"/>
    <w:rsid w:val="00834DCC"/>
    <w:rsid w:val="00853A5F"/>
    <w:rsid w:val="008C0901"/>
    <w:rsid w:val="009011F4"/>
    <w:rsid w:val="00923122"/>
    <w:rsid w:val="00B41472"/>
    <w:rsid w:val="00B7523B"/>
    <w:rsid w:val="00BC6664"/>
    <w:rsid w:val="00BF1800"/>
    <w:rsid w:val="00C14800"/>
    <w:rsid w:val="00C27DA4"/>
    <w:rsid w:val="00C84500"/>
    <w:rsid w:val="00CC3E44"/>
    <w:rsid w:val="00CD1BB2"/>
    <w:rsid w:val="00D43B5E"/>
    <w:rsid w:val="00D61CF8"/>
    <w:rsid w:val="00E2044B"/>
    <w:rsid w:val="00EB153B"/>
    <w:rsid w:val="00EC6331"/>
    <w:rsid w:val="00F21C85"/>
    <w:rsid w:val="00F42A28"/>
    <w:rsid w:val="00F70FC8"/>
  </w:rsids>
  <m:mathPr>
    <m:mathFont m:val="Abadi MT Condensed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A5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573</Words>
  <Characters>3267</Characters>
  <Application>Microsoft Macintosh Word</Application>
  <DocSecurity>0</DocSecurity>
  <Lines>27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Dr. Linda Hayden</cp:lastModifiedBy>
  <cp:revision>4</cp:revision>
  <cp:lastPrinted>2013-07-10T13:34:00Z</cp:lastPrinted>
  <dcterms:created xsi:type="dcterms:W3CDTF">2013-07-10T10:09:00Z</dcterms:created>
  <dcterms:modified xsi:type="dcterms:W3CDTF">2013-07-10T13:35:00Z</dcterms:modified>
</cp:coreProperties>
</file>